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34" w:rsidRPr="000A7504" w:rsidRDefault="00012334" w:rsidP="00012334">
      <w:pPr>
        <w:rPr>
          <w:sz w:val="18"/>
          <w:szCs w:val="18"/>
        </w:rPr>
      </w:pPr>
      <w:r w:rsidRPr="000A7504">
        <w:rPr>
          <w:sz w:val="18"/>
          <w:szCs w:val="18"/>
        </w:rPr>
        <w:t xml:space="preserve">........................................................................  kl. ............         </w:t>
      </w:r>
    </w:p>
    <w:p w:rsidR="00012334" w:rsidRPr="000A7504" w:rsidRDefault="00012334" w:rsidP="00012334">
      <w:pPr>
        <w:rPr>
          <w:sz w:val="18"/>
          <w:szCs w:val="18"/>
        </w:rPr>
      </w:pPr>
      <w:r w:rsidRPr="000A7504">
        <w:rPr>
          <w:sz w:val="18"/>
          <w:szCs w:val="18"/>
        </w:rPr>
        <w:t xml:space="preserve">            imię i nazwisko dziecka</w:t>
      </w:r>
    </w:p>
    <w:p w:rsidR="00012334" w:rsidRPr="000A7504" w:rsidRDefault="00012334" w:rsidP="00012334">
      <w:pPr>
        <w:rPr>
          <w:sz w:val="18"/>
          <w:szCs w:val="18"/>
        </w:rPr>
      </w:pPr>
    </w:p>
    <w:p w:rsidR="00012334" w:rsidRPr="000A7504" w:rsidRDefault="00012334" w:rsidP="00012334">
      <w:pPr>
        <w:rPr>
          <w:sz w:val="18"/>
          <w:szCs w:val="18"/>
        </w:rPr>
      </w:pPr>
      <w:r w:rsidRPr="000A7504">
        <w:rPr>
          <w:sz w:val="18"/>
          <w:szCs w:val="18"/>
        </w:rPr>
        <w:t>....................................................</w:t>
      </w:r>
    </w:p>
    <w:p w:rsidR="00012334" w:rsidRPr="000A7504" w:rsidRDefault="00012334" w:rsidP="00012334">
      <w:pPr>
        <w:rPr>
          <w:sz w:val="18"/>
          <w:szCs w:val="18"/>
        </w:rPr>
      </w:pPr>
      <w:r w:rsidRPr="000A7504">
        <w:rPr>
          <w:sz w:val="18"/>
          <w:szCs w:val="18"/>
        </w:rPr>
        <w:t xml:space="preserve">                    tel. kontaktowy</w:t>
      </w:r>
    </w:p>
    <w:p w:rsidR="00012334" w:rsidRPr="000A7504" w:rsidRDefault="00012334" w:rsidP="00012334">
      <w:pPr>
        <w:jc w:val="center"/>
        <w:rPr>
          <w:b/>
          <w:sz w:val="22"/>
          <w:szCs w:val="22"/>
        </w:rPr>
      </w:pPr>
    </w:p>
    <w:p w:rsidR="00012334" w:rsidRDefault="00012334" w:rsidP="000123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DEKLARACJE NA ZAMÓWIENIE MUNDURKA SZKOLNEGO</w:t>
      </w:r>
    </w:p>
    <w:p w:rsidR="00012334" w:rsidRDefault="002D7995" w:rsidP="000123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NA ROK SZKOLNY 2022/2023</w:t>
      </w:r>
    </w:p>
    <w:p w:rsidR="00012334" w:rsidRDefault="00012334" w:rsidP="000123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W SEKRETARIACIE SZKOŁY </w:t>
      </w:r>
    </w:p>
    <w:p w:rsidR="00012334" w:rsidRPr="002D7995" w:rsidRDefault="002D7995" w:rsidP="00012334">
      <w:pPr>
        <w:jc w:val="center"/>
        <w:rPr>
          <w:b/>
          <w:color w:val="FF0000"/>
          <w:sz w:val="22"/>
          <w:szCs w:val="22"/>
          <w:u w:val="single"/>
        </w:rPr>
      </w:pPr>
      <w:r w:rsidRPr="002D7995">
        <w:rPr>
          <w:b/>
          <w:color w:val="FF0000"/>
          <w:sz w:val="22"/>
          <w:szCs w:val="22"/>
          <w:u w:val="single"/>
        </w:rPr>
        <w:t>PŁATNE OD DNIA  DO 23.06.2022</w:t>
      </w:r>
      <w:r w:rsidR="00012334" w:rsidRPr="002D7995">
        <w:rPr>
          <w:b/>
          <w:color w:val="FF0000"/>
          <w:sz w:val="22"/>
          <w:szCs w:val="22"/>
          <w:u w:val="single"/>
        </w:rPr>
        <w:t>.</w:t>
      </w:r>
    </w:p>
    <w:p w:rsidR="00012334" w:rsidRPr="00C85A84" w:rsidRDefault="00012334" w:rsidP="00012334">
      <w:pPr>
        <w:rPr>
          <w:noProof/>
          <w:u w:val="single"/>
        </w:rPr>
      </w:pPr>
    </w:p>
    <w:p w:rsidR="00012334" w:rsidRPr="00C85A84" w:rsidRDefault="00012334" w:rsidP="00012334">
      <w:pPr>
        <w:rPr>
          <w:noProof/>
          <w:u w:val="single"/>
        </w:rPr>
      </w:pPr>
    </w:p>
    <w:p w:rsidR="002D7995" w:rsidRPr="002D7995" w:rsidRDefault="002D7995" w:rsidP="002D7995">
      <w:pPr>
        <w:rPr>
          <w:b/>
          <w:color w:val="FF0000"/>
        </w:rPr>
      </w:pPr>
      <w:r w:rsidRPr="002D7995">
        <w:rPr>
          <w:b/>
          <w:color w:val="FF0000"/>
        </w:rPr>
        <w:t>Tabela dot. zamówienia bluzy bejsbolowej dziecięcej dla uczniów kl. IV</w:t>
      </w:r>
    </w:p>
    <w:p w:rsidR="002D7995" w:rsidRDefault="002D7995" w:rsidP="002D7995">
      <w:pPr>
        <w:jc w:val="center"/>
        <w:rPr>
          <w:b/>
          <w:sz w:val="22"/>
          <w:szCs w:val="22"/>
        </w:rPr>
      </w:pPr>
    </w:p>
    <w:p w:rsidR="00012334" w:rsidRDefault="00012334" w:rsidP="00012334">
      <w:pPr>
        <w:rPr>
          <w:noProof/>
        </w:rPr>
      </w:pPr>
    </w:p>
    <w:p w:rsidR="00012334" w:rsidRDefault="00012334" w:rsidP="00012334">
      <w:r>
        <w:rPr>
          <w:noProof/>
        </w:rPr>
        <w:drawing>
          <wp:inline distT="0" distB="0" distL="0" distR="0" wp14:anchorId="6C1ABC11" wp14:editId="58ADDB99">
            <wp:extent cx="3381375" cy="2038350"/>
            <wp:effectExtent l="0" t="0" r="9525" b="0"/>
            <wp:docPr id="1" name="Obraz 1" descr="C:\Users\us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34" w:rsidRDefault="00012334" w:rsidP="00012334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502"/>
        <w:gridCol w:w="1507"/>
        <w:gridCol w:w="1507"/>
        <w:gridCol w:w="1512"/>
      </w:tblGrid>
      <w:tr w:rsidR="00012334" w:rsidRPr="00160C33" w:rsidTr="00D46B71">
        <w:trPr>
          <w:trHeight w:hRule="exact" w:val="86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389BF6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A</w:t>
            </w:r>
          </w:p>
          <w:p w:rsidR="00012334" w:rsidRPr="00BE01AE" w:rsidRDefault="00012334" w:rsidP="00D46B71">
            <w:pPr>
              <w:spacing w:line="178" w:lineRule="exact"/>
              <w:ind w:left="140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8pt"/>
                <w:rFonts w:eastAsia="Arial"/>
                <w:color w:val="auto"/>
              </w:rPr>
              <w:t>Szerokość bluzy</w:t>
            </w:r>
          </w:p>
          <w:p w:rsidR="00012334" w:rsidRPr="00BE01AE" w:rsidRDefault="00012334" w:rsidP="00D46B71">
            <w:pPr>
              <w:spacing w:line="188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85ptBezpogrubienia"/>
                <w:rFonts w:eastAsia="Arial"/>
                <w:color w:val="auto"/>
                <w:sz w:val="18"/>
                <w:szCs w:val="18"/>
              </w:rPr>
              <w:t>1/2 obwodu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12334" w:rsidRPr="00BE01AE" w:rsidRDefault="00012334" w:rsidP="00D46B71">
            <w:pPr>
              <w:spacing w:after="60" w:line="310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B</w:t>
            </w:r>
          </w:p>
          <w:p w:rsidR="00012334" w:rsidRPr="00BE01AE" w:rsidRDefault="00012334" w:rsidP="00D46B71">
            <w:pPr>
              <w:spacing w:before="60" w:line="178" w:lineRule="exact"/>
              <w:ind w:left="220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8pt"/>
                <w:rFonts w:eastAsia="Arial"/>
                <w:color w:val="auto"/>
              </w:rPr>
              <w:t>Długość bluzy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C</w:t>
            </w:r>
          </w:p>
          <w:p w:rsidR="00012334" w:rsidRPr="00BE01AE" w:rsidRDefault="00012334" w:rsidP="00D46B71">
            <w:pPr>
              <w:spacing w:line="206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8pt"/>
                <w:rFonts w:eastAsia="Arial"/>
                <w:color w:val="auto"/>
              </w:rPr>
              <w:t>Długość rękawa bluzy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12334" w:rsidRPr="00BE01AE" w:rsidRDefault="00012334" w:rsidP="00D46B71">
            <w:pPr>
              <w:spacing w:after="60" w:line="310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D</w:t>
            </w:r>
          </w:p>
          <w:p w:rsidR="00012334" w:rsidRPr="00BE01AE" w:rsidRDefault="00012334" w:rsidP="00D46B71">
            <w:pPr>
              <w:spacing w:before="60" w:line="206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8pt"/>
                <w:rFonts w:eastAsia="Arial"/>
                <w:color w:val="auto"/>
              </w:rPr>
              <w:t>Szerokość ramienia bluzy</w:t>
            </w:r>
          </w:p>
        </w:tc>
      </w:tr>
      <w:tr w:rsidR="00012334" w:rsidRPr="00160C33" w:rsidTr="00D46B71">
        <w:trPr>
          <w:trHeight w:hRule="exact" w:val="87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S</w:t>
            </w:r>
          </w:p>
          <w:p w:rsidR="00012334" w:rsidRPr="00BE01AE" w:rsidRDefault="00012334" w:rsidP="00D46B71">
            <w:pPr>
              <w:spacing w:line="310" w:lineRule="exact"/>
              <w:ind w:left="420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116-122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8,5</w:t>
            </w:r>
          </w:p>
        </w:tc>
      </w:tr>
      <w:tr w:rsidR="00012334" w:rsidRPr="00160C33" w:rsidTr="00D46B71">
        <w:trPr>
          <w:trHeight w:hRule="exact" w:val="37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</w:tr>
      <w:tr w:rsidR="00012334" w:rsidRPr="00160C33" w:rsidTr="00D46B71">
        <w:trPr>
          <w:trHeight w:hRule="exact" w:val="365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ind w:left="420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128-134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42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9</w:t>
            </w:r>
          </w:p>
        </w:tc>
      </w:tr>
      <w:tr w:rsidR="00012334" w:rsidRPr="00160C33" w:rsidTr="00D46B71">
        <w:trPr>
          <w:trHeight w:hRule="exact" w:val="82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</w:tr>
      <w:tr w:rsidR="00012334" w:rsidRPr="00160C33" w:rsidTr="00D46B71">
        <w:trPr>
          <w:trHeight w:hRule="exact" w:val="70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L</w:t>
            </w:r>
          </w:p>
          <w:p w:rsidR="00012334" w:rsidRPr="00BE01AE" w:rsidRDefault="00012334" w:rsidP="00D46B71">
            <w:pPr>
              <w:spacing w:line="310" w:lineRule="exact"/>
              <w:ind w:left="420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140-146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52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334" w:rsidRPr="00BE01AE" w:rsidRDefault="00012334" w:rsidP="00D46B71">
            <w:pPr>
              <w:spacing w:line="310" w:lineRule="exact"/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 xml:space="preserve">                9</w:t>
            </w:r>
          </w:p>
          <w:p w:rsidR="00012334" w:rsidRPr="00BE01AE" w:rsidRDefault="00012334" w:rsidP="00D46B71">
            <w:pPr>
              <w:spacing w:line="310" w:lineRule="exact"/>
              <w:jc w:val="center"/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</w:pPr>
          </w:p>
          <w:p w:rsidR="00012334" w:rsidRPr="00BE01AE" w:rsidRDefault="00012334" w:rsidP="00D46B71">
            <w:pPr>
              <w:spacing w:line="310" w:lineRule="exact"/>
              <w:jc w:val="center"/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</w:pPr>
          </w:p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5</w:t>
            </w:r>
          </w:p>
        </w:tc>
      </w:tr>
      <w:tr w:rsidR="00012334" w:rsidRPr="00160C33" w:rsidTr="00D46B71">
        <w:trPr>
          <w:trHeight w:hRule="exact" w:val="37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XL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rPr>
                <w:b/>
                <w:sz w:val="18"/>
                <w:szCs w:val="18"/>
              </w:rPr>
            </w:pPr>
          </w:p>
        </w:tc>
      </w:tr>
      <w:tr w:rsidR="00012334" w:rsidRPr="00160C33" w:rsidTr="00D46B71">
        <w:trPr>
          <w:trHeight w:hRule="exact" w:val="370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spacing w:line="310" w:lineRule="exact"/>
              <w:ind w:left="420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152-158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46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55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DEF1FF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55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F1FF"/>
            <w:vAlign w:val="bottom"/>
          </w:tcPr>
          <w:p w:rsidR="00012334" w:rsidRPr="00BE01AE" w:rsidRDefault="00012334" w:rsidP="00D46B71">
            <w:pPr>
              <w:spacing w:line="310" w:lineRule="exact"/>
              <w:jc w:val="center"/>
              <w:rPr>
                <w:sz w:val="18"/>
                <w:szCs w:val="18"/>
              </w:rPr>
            </w:pPr>
            <w:r w:rsidRPr="00BE01AE">
              <w:rPr>
                <w:rStyle w:val="Teksttreci2TimesNewRoman14pt"/>
                <w:rFonts w:eastAsia="Arial"/>
                <w:color w:val="auto"/>
                <w:sz w:val="18"/>
                <w:szCs w:val="18"/>
              </w:rPr>
              <w:t>10</w:t>
            </w:r>
          </w:p>
        </w:tc>
      </w:tr>
      <w:tr w:rsidR="00012334" w:rsidRPr="00160C33" w:rsidTr="00D46B71">
        <w:trPr>
          <w:trHeight w:hRule="exact" w:val="80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F1FF"/>
          </w:tcPr>
          <w:p w:rsidR="00012334" w:rsidRPr="00160C33" w:rsidRDefault="00012334" w:rsidP="00D46B7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F1FF"/>
          </w:tcPr>
          <w:p w:rsidR="00012334" w:rsidRPr="00160C33" w:rsidRDefault="00012334" w:rsidP="00D46B71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F1FF"/>
          </w:tcPr>
          <w:p w:rsidR="00012334" w:rsidRPr="00160C33" w:rsidRDefault="00012334" w:rsidP="00D46B71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F1FF"/>
          </w:tcPr>
          <w:p w:rsidR="00012334" w:rsidRPr="00160C33" w:rsidRDefault="00012334" w:rsidP="00D46B7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1FF"/>
          </w:tcPr>
          <w:p w:rsidR="00012334" w:rsidRPr="00160C33" w:rsidRDefault="00012334" w:rsidP="00D46B71">
            <w:pPr>
              <w:rPr>
                <w:sz w:val="18"/>
                <w:szCs w:val="18"/>
              </w:rPr>
            </w:pPr>
          </w:p>
        </w:tc>
      </w:tr>
    </w:tbl>
    <w:p w:rsidR="00012334" w:rsidRDefault="00012334" w:rsidP="00012334"/>
    <w:p w:rsidR="00012334" w:rsidRDefault="00012334" w:rsidP="002D7995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2334" w:rsidTr="00D46B71">
        <w:tc>
          <w:tcPr>
            <w:tcW w:w="3020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  <w:r w:rsidRPr="000A7504">
              <w:rPr>
                <w:b/>
                <w:sz w:val="22"/>
                <w:szCs w:val="22"/>
              </w:rPr>
              <w:t>Rozmiar bluzy bejsbolowej</w:t>
            </w: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  <w:r w:rsidRPr="00546C13">
              <w:rPr>
                <w:b/>
                <w:sz w:val="20"/>
                <w:szCs w:val="20"/>
              </w:rPr>
              <w:t>Cena bluzy bejsbolowej</w:t>
            </w: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  <w:r w:rsidRPr="00546C13">
              <w:rPr>
                <w:b/>
                <w:sz w:val="20"/>
                <w:szCs w:val="20"/>
              </w:rPr>
              <w:t>Ilość szt.</w:t>
            </w:r>
          </w:p>
        </w:tc>
      </w:tr>
      <w:tr w:rsidR="00012334" w:rsidTr="00D46B71">
        <w:tc>
          <w:tcPr>
            <w:tcW w:w="3020" w:type="dxa"/>
          </w:tcPr>
          <w:p w:rsidR="00012334" w:rsidRDefault="00012334" w:rsidP="00D46B71">
            <w:pPr>
              <w:jc w:val="center"/>
              <w:rPr>
                <w:b/>
                <w:sz w:val="18"/>
                <w:szCs w:val="18"/>
              </w:rPr>
            </w:pPr>
            <w:r w:rsidRPr="008D0EDC">
              <w:rPr>
                <w:b/>
                <w:sz w:val="18"/>
                <w:szCs w:val="18"/>
              </w:rPr>
              <w:t>128/134</w:t>
            </w:r>
            <w:r>
              <w:rPr>
                <w:b/>
                <w:sz w:val="18"/>
                <w:szCs w:val="18"/>
              </w:rPr>
              <w:t xml:space="preserve">  M</w:t>
            </w:r>
          </w:p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12334" w:rsidRDefault="00B92239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  <w:r w:rsidR="00012334">
              <w:rPr>
                <w:b/>
                <w:sz w:val="22"/>
                <w:szCs w:val="22"/>
              </w:rPr>
              <w:t>,00 zł</w:t>
            </w: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2334" w:rsidTr="00D46B71">
        <w:tc>
          <w:tcPr>
            <w:tcW w:w="3020" w:type="dxa"/>
          </w:tcPr>
          <w:p w:rsidR="00012334" w:rsidRDefault="00012334" w:rsidP="00D46B71">
            <w:pPr>
              <w:jc w:val="center"/>
              <w:rPr>
                <w:b/>
                <w:sz w:val="18"/>
                <w:szCs w:val="18"/>
              </w:rPr>
            </w:pPr>
            <w:r w:rsidRPr="008D0EDC">
              <w:rPr>
                <w:b/>
                <w:sz w:val="18"/>
                <w:szCs w:val="18"/>
              </w:rPr>
              <w:t>140/146</w:t>
            </w:r>
            <w:r>
              <w:rPr>
                <w:b/>
                <w:sz w:val="18"/>
                <w:szCs w:val="18"/>
              </w:rPr>
              <w:t xml:space="preserve"> L</w:t>
            </w:r>
          </w:p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12334" w:rsidRDefault="00B92239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127,</w:t>
            </w:r>
            <w:r w:rsidR="00012334">
              <w:rPr>
                <w:b/>
                <w:sz w:val="22"/>
                <w:szCs w:val="22"/>
              </w:rPr>
              <w:t>00 zł</w:t>
            </w: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2334" w:rsidTr="00D46B71">
        <w:tc>
          <w:tcPr>
            <w:tcW w:w="3020" w:type="dxa"/>
          </w:tcPr>
          <w:p w:rsidR="00012334" w:rsidRDefault="00012334" w:rsidP="00D46B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152/158 XL</w:t>
            </w:r>
          </w:p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12334" w:rsidRDefault="00B92239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  <w:r w:rsidR="00012334">
              <w:rPr>
                <w:b/>
                <w:sz w:val="22"/>
                <w:szCs w:val="22"/>
              </w:rPr>
              <w:t>,00 zł</w:t>
            </w: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12334" w:rsidRDefault="00012334" w:rsidP="00012334">
      <w:pPr>
        <w:jc w:val="center"/>
        <w:rPr>
          <w:b/>
          <w:sz w:val="22"/>
          <w:szCs w:val="22"/>
        </w:rPr>
      </w:pPr>
    </w:p>
    <w:p w:rsidR="00012334" w:rsidRDefault="00012334" w:rsidP="00012334">
      <w:pPr>
        <w:jc w:val="center"/>
        <w:rPr>
          <w:b/>
          <w:sz w:val="22"/>
          <w:szCs w:val="22"/>
        </w:rPr>
      </w:pPr>
    </w:p>
    <w:p w:rsidR="00012334" w:rsidRDefault="00012334" w:rsidP="00012334">
      <w:pPr>
        <w:jc w:val="center"/>
        <w:rPr>
          <w:b/>
          <w:sz w:val="22"/>
          <w:szCs w:val="22"/>
        </w:rPr>
      </w:pPr>
    </w:p>
    <w:p w:rsidR="00012334" w:rsidRDefault="00012334" w:rsidP="00012334">
      <w:pPr>
        <w:rPr>
          <w:b/>
          <w:sz w:val="22"/>
          <w:szCs w:val="22"/>
        </w:rPr>
      </w:pPr>
    </w:p>
    <w:p w:rsidR="00012334" w:rsidRDefault="00012334" w:rsidP="00012334">
      <w:pPr>
        <w:jc w:val="center"/>
        <w:rPr>
          <w:b/>
          <w:sz w:val="22"/>
          <w:szCs w:val="22"/>
        </w:rPr>
      </w:pPr>
      <w:r w:rsidRPr="000A7504">
        <w:rPr>
          <w:b/>
          <w:sz w:val="22"/>
          <w:szCs w:val="22"/>
        </w:rPr>
        <w:t xml:space="preserve">Tabela dot. zamówienia na </w:t>
      </w:r>
      <w:proofErr w:type="spellStart"/>
      <w:r w:rsidRPr="000A7504">
        <w:rPr>
          <w:b/>
          <w:sz w:val="22"/>
          <w:szCs w:val="22"/>
        </w:rPr>
        <w:t>t-shirtu</w:t>
      </w:r>
      <w:proofErr w:type="spellEnd"/>
      <w:r>
        <w:rPr>
          <w:b/>
          <w:sz w:val="22"/>
          <w:szCs w:val="22"/>
        </w:rPr>
        <w:t xml:space="preserve"> dla uczniów kl. IV </w:t>
      </w:r>
      <w:r w:rsidR="002D7995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VIII</w:t>
      </w:r>
    </w:p>
    <w:p w:rsidR="002D7995" w:rsidRPr="000A7504" w:rsidRDefault="002D7995" w:rsidP="00012334">
      <w:pPr>
        <w:jc w:val="center"/>
        <w:rPr>
          <w:b/>
          <w:sz w:val="22"/>
          <w:szCs w:val="22"/>
        </w:rPr>
      </w:pPr>
    </w:p>
    <w:p w:rsidR="002D7995" w:rsidRPr="002D7995" w:rsidRDefault="002D7995" w:rsidP="002D7995">
      <w:pPr>
        <w:jc w:val="center"/>
        <w:rPr>
          <w:b/>
          <w:color w:val="FF0000"/>
          <w:sz w:val="22"/>
          <w:szCs w:val="22"/>
        </w:rPr>
      </w:pPr>
      <w:r w:rsidRPr="002D7995">
        <w:rPr>
          <w:b/>
          <w:color w:val="FF0000"/>
          <w:sz w:val="22"/>
          <w:szCs w:val="22"/>
        </w:rPr>
        <w:t>PROSZĘ ZAPOZNAĆ SIĘ N/W TABELKĄ ZMIANA DOSTAWCY KOSZULEK</w:t>
      </w:r>
    </w:p>
    <w:p w:rsidR="002D7995" w:rsidRDefault="002D7995" w:rsidP="00012334">
      <w:pPr>
        <w:jc w:val="center"/>
      </w:pPr>
    </w:p>
    <w:p w:rsidR="00012334" w:rsidRDefault="00012334" w:rsidP="00012334">
      <w:pPr>
        <w:jc w:val="center"/>
      </w:pPr>
      <w:r>
        <w:t xml:space="preserve">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1010"/>
        <w:gridCol w:w="950"/>
        <w:gridCol w:w="1025"/>
      </w:tblGrid>
      <w:tr w:rsidR="002D7995" w:rsidTr="002D7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7995" w:rsidRDefault="002D7995">
            <w:r>
              <w:t>T-Shirt JUNIOR - TSRK190</w:t>
            </w:r>
          </w:p>
        </w:tc>
        <w:tc>
          <w:tcPr>
            <w:tcW w:w="0" w:type="auto"/>
            <w:vAlign w:val="center"/>
            <w:hideMark/>
          </w:tcPr>
          <w:p w:rsidR="002D7995" w:rsidRDefault="002D7995">
            <w:pPr>
              <w:jc w:val="center"/>
            </w:pPr>
            <w:r>
              <w:t>7-8</w:t>
            </w:r>
          </w:p>
        </w:tc>
        <w:tc>
          <w:tcPr>
            <w:tcW w:w="0" w:type="auto"/>
            <w:vAlign w:val="center"/>
            <w:hideMark/>
          </w:tcPr>
          <w:p w:rsidR="002D7995" w:rsidRDefault="002D7995">
            <w:pPr>
              <w:jc w:val="center"/>
            </w:pPr>
            <w:r>
              <w:t>9-11</w:t>
            </w:r>
          </w:p>
        </w:tc>
        <w:tc>
          <w:tcPr>
            <w:tcW w:w="0" w:type="auto"/>
            <w:vAlign w:val="center"/>
            <w:hideMark/>
          </w:tcPr>
          <w:p w:rsidR="002D7995" w:rsidRDefault="002D7995">
            <w:pPr>
              <w:jc w:val="center"/>
            </w:pPr>
            <w:r>
              <w:t>12-14</w:t>
            </w:r>
          </w:p>
        </w:tc>
      </w:tr>
      <w:tr w:rsidR="002D7995" w:rsidTr="002D7995">
        <w:trPr>
          <w:tblCellSpacing w:w="15" w:type="dxa"/>
        </w:trPr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r>
              <w:t>wzrost (cm)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r>
              <w:t> 128-134 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r>
              <w:t> 134-140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r>
              <w:t> 146-152 </w:t>
            </w:r>
          </w:p>
        </w:tc>
      </w:tr>
      <w:tr w:rsidR="002D7995" w:rsidTr="002D7995">
        <w:trPr>
          <w:tblCellSpacing w:w="15" w:type="dxa"/>
        </w:trPr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r>
              <w:t>szerokość (cm)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pPr>
              <w:jc w:val="center"/>
            </w:pPr>
            <w:r>
              <w:t>43</w:t>
            </w:r>
          </w:p>
        </w:tc>
      </w:tr>
      <w:tr w:rsidR="002D7995" w:rsidTr="002D7995">
        <w:trPr>
          <w:tblCellSpacing w:w="15" w:type="dxa"/>
        </w:trPr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r>
              <w:t>długość (cm)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0070FE"/>
              <w:left w:val="single" w:sz="6" w:space="0" w:color="0070FE"/>
              <w:bottom w:val="single" w:sz="6" w:space="0" w:color="0070FE"/>
              <w:right w:val="single" w:sz="6" w:space="0" w:color="0070FE"/>
            </w:tcBorders>
            <w:vAlign w:val="center"/>
            <w:hideMark/>
          </w:tcPr>
          <w:p w:rsidR="002D7995" w:rsidRDefault="002D7995">
            <w:pPr>
              <w:jc w:val="center"/>
            </w:pPr>
            <w:r>
              <w:t>61</w:t>
            </w:r>
          </w:p>
        </w:tc>
      </w:tr>
    </w:tbl>
    <w:p w:rsidR="00012334" w:rsidRDefault="00012334" w:rsidP="00012334">
      <w:pPr>
        <w:jc w:val="center"/>
      </w:pPr>
    </w:p>
    <w:p w:rsidR="002D7995" w:rsidRDefault="002D7995" w:rsidP="00012334">
      <w:pPr>
        <w:jc w:val="center"/>
      </w:pPr>
    </w:p>
    <w:p w:rsidR="002D7995" w:rsidRDefault="002D7995" w:rsidP="00012334">
      <w:pPr>
        <w:jc w:val="center"/>
      </w:pPr>
    </w:p>
    <w:p w:rsidR="002D7995" w:rsidRDefault="002D7995" w:rsidP="0001233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2334" w:rsidTr="00D46B71">
        <w:tc>
          <w:tcPr>
            <w:tcW w:w="3020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  <w:r w:rsidRPr="000A7504">
              <w:rPr>
                <w:b/>
                <w:bCs/>
                <w:sz w:val="18"/>
                <w:szCs w:val="18"/>
              </w:rPr>
              <w:t xml:space="preserve">Roz. koszulki </w:t>
            </w:r>
            <w:proofErr w:type="spellStart"/>
            <w:r w:rsidRPr="000A7504">
              <w:rPr>
                <w:b/>
                <w:bCs/>
                <w:sz w:val="18"/>
                <w:szCs w:val="18"/>
              </w:rPr>
              <w:t>t-shirt</w:t>
            </w:r>
            <w:proofErr w:type="spellEnd"/>
            <w:r w:rsidRPr="000A7504">
              <w:rPr>
                <w:b/>
                <w:bCs/>
                <w:sz w:val="18"/>
                <w:szCs w:val="18"/>
              </w:rPr>
              <w:t xml:space="preserve"> krótki rękaw z firmy</w:t>
            </w:r>
          </w:p>
        </w:tc>
        <w:tc>
          <w:tcPr>
            <w:tcW w:w="3021" w:type="dxa"/>
          </w:tcPr>
          <w:p w:rsidR="00012334" w:rsidRDefault="00012334" w:rsidP="00D46B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Cena koszulki</w:t>
            </w: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  <w:r w:rsidRPr="000A7504">
              <w:rPr>
                <w:b/>
                <w:bCs/>
                <w:sz w:val="18"/>
                <w:szCs w:val="18"/>
              </w:rPr>
              <w:t>Ilość szt.</w:t>
            </w:r>
          </w:p>
        </w:tc>
      </w:tr>
      <w:tr w:rsidR="00012334" w:rsidTr="00D46B71">
        <w:tc>
          <w:tcPr>
            <w:tcW w:w="3020" w:type="dxa"/>
          </w:tcPr>
          <w:p w:rsidR="00012334" w:rsidRDefault="002D7995" w:rsidP="00D46B71">
            <w:pPr>
              <w:jc w:val="center"/>
              <w:rPr>
                <w:b/>
                <w:sz w:val="22"/>
                <w:szCs w:val="22"/>
              </w:rPr>
            </w:pPr>
            <w:r>
              <w:t>128-134 </w:t>
            </w:r>
          </w:p>
        </w:tc>
        <w:tc>
          <w:tcPr>
            <w:tcW w:w="3021" w:type="dxa"/>
          </w:tcPr>
          <w:p w:rsidR="00012334" w:rsidRDefault="002D7995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012334">
              <w:rPr>
                <w:b/>
                <w:sz w:val="22"/>
                <w:szCs w:val="22"/>
              </w:rPr>
              <w:t>,00 zł</w:t>
            </w:r>
          </w:p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2334" w:rsidTr="00D46B71">
        <w:tc>
          <w:tcPr>
            <w:tcW w:w="3020" w:type="dxa"/>
          </w:tcPr>
          <w:p w:rsidR="00012334" w:rsidRDefault="002D7995" w:rsidP="00D46B71">
            <w:pPr>
              <w:jc w:val="center"/>
              <w:rPr>
                <w:b/>
                <w:sz w:val="22"/>
                <w:szCs w:val="22"/>
              </w:rPr>
            </w:pPr>
            <w:r>
              <w:t>134-140</w:t>
            </w:r>
          </w:p>
        </w:tc>
        <w:tc>
          <w:tcPr>
            <w:tcW w:w="3021" w:type="dxa"/>
          </w:tcPr>
          <w:p w:rsidR="00012334" w:rsidRDefault="002D7995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012334">
              <w:rPr>
                <w:b/>
                <w:sz w:val="22"/>
                <w:szCs w:val="22"/>
              </w:rPr>
              <w:t>,00 zł</w:t>
            </w:r>
          </w:p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2334" w:rsidTr="00D46B71">
        <w:tc>
          <w:tcPr>
            <w:tcW w:w="3020" w:type="dxa"/>
          </w:tcPr>
          <w:p w:rsidR="00012334" w:rsidRDefault="002D7995" w:rsidP="00D46B71">
            <w:pPr>
              <w:jc w:val="center"/>
              <w:rPr>
                <w:b/>
                <w:sz w:val="22"/>
                <w:szCs w:val="22"/>
              </w:rPr>
            </w:pPr>
            <w:r>
              <w:t>146-152 </w:t>
            </w:r>
          </w:p>
        </w:tc>
        <w:tc>
          <w:tcPr>
            <w:tcW w:w="3021" w:type="dxa"/>
          </w:tcPr>
          <w:p w:rsidR="00012334" w:rsidRDefault="002D7995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bookmarkStart w:id="0" w:name="_GoBack"/>
            <w:bookmarkEnd w:id="0"/>
            <w:r w:rsidR="00012334">
              <w:rPr>
                <w:b/>
                <w:sz w:val="22"/>
                <w:szCs w:val="22"/>
              </w:rPr>
              <w:t>,00 zł</w:t>
            </w:r>
          </w:p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12334" w:rsidRDefault="00012334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06"/>
        <w:gridCol w:w="3260"/>
      </w:tblGrid>
      <w:tr w:rsidR="00012334" w:rsidTr="002D7995">
        <w:tc>
          <w:tcPr>
            <w:tcW w:w="2906" w:type="dxa"/>
          </w:tcPr>
          <w:p w:rsidR="00012334" w:rsidRDefault="00012334" w:rsidP="002D7995">
            <w:pPr>
              <w:spacing w:after="160" w:line="259" w:lineRule="auto"/>
            </w:pPr>
          </w:p>
        </w:tc>
        <w:tc>
          <w:tcPr>
            <w:tcW w:w="2906" w:type="dxa"/>
          </w:tcPr>
          <w:p w:rsidR="00012334" w:rsidRDefault="00012334" w:rsidP="00D46B71"/>
        </w:tc>
        <w:tc>
          <w:tcPr>
            <w:tcW w:w="3260" w:type="dxa"/>
          </w:tcPr>
          <w:p w:rsidR="00012334" w:rsidRDefault="00012334" w:rsidP="00D46B71"/>
        </w:tc>
      </w:tr>
      <w:tr w:rsidR="00012334" w:rsidTr="002D7995">
        <w:tc>
          <w:tcPr>
            <w:tcW w:w="2906" w:type="dxa"/>
          </w:tcPr>
          <w:p w:rsidR="00012334" w:rsidRDefault="00012334" w:rsidP="00D46B71"/>
        </w:tc>
        <w:tc>
          <w:tcPr>
            <w:tcW w:w="2906" w:type="dxa"/>
          </w:tcPr>
          <w:p w:rsidR="00012334" w:rsidRDefault="00012334" w:rsidP="00D46B71"/>
        </w:tc>
        <w:tc>
          <w:tcPr>
            <w:tcW w:w="3260" w:type="dxa"/>
          </w:tcPr>
          <w:p w:rsidR="00012334" w:rsidRDefault="00012334" w:rsidP="00D46B71"/>
        </w:tc>
      </w:tr>
      <w:tr w:rsidR="00012334" w:rsidTr="002D7995">
        <w:tc>
          <w:tcPr>
            <w:tcW w:w="2906" w:type="dxa"/>
          </w:tcPr>
          <w:p w:rsidR="00012334" w:rsidRDefault="00012334" w:rsidP="00D46B71"/>
        </w:tc>
        <w:tc>
          <w:tcPr>
            <w:tcW w:w="2906" w:type="dxa"/>
          </w:tcPr>
          <w:p w:rsidR="00012334" w:rsidRDefault="00012334" w:rsidP="00D46B71"/>
        </w:tc>
        <w:tc>
          <w:tcPr>
            <w:tcW w:w="3260" w:type="dxa"/>
          </w:tcPr>
          <w:p w:rsidR="00012334" w:rsidRDefault="00012334" w:rsidP="00D46B71"/>
        </w:tc>
      </w:tr>
      <w:tr w:rsidR="00012334" w:rsidTr="002D7995">
        <w:tc>
          <w:tcPr>
            <w:tcW w:w="2906" w:type="dxa"/>
          </w:tcPr>
          <w:p w:rsidR="00012334" w:rsidRDefault="00012334" w:rsidP="00D46B71"/>
        </w:tc>
        <w:tc>
          <w:tcPr>
            <w:tcW w:w="2906" w:type="dxa"/>
          </w:tcPr>
          <w:p w:rsidR="00012334" w:rsidRDefault="00012334" w:rsidP="00D46B71"/>
        </w:tc>
        <w:tc>
          <w:tcPr>
            <w:tcW w:w="3260" w:type="dxa"/>
          </w:tcPr>
          <w:p w:rsidR="00012334" w:rsidRDefault="00012334" w:rsidP="00D46B71">
            <w:r>
              <w:t>…………………………………</w:t>
            </w:r>
          </w:p>
        </w:tc>
      </w:tr>
    </w:tbl>
    <w:p w:rsidR="00012334" w:rsidRDefault="00012334" w:rsidP="00012334">
      <w:r>
        <w:t xml:space="preserve">                                                                                                             Czytelny podpis </w:t>
      </w:r>
    </w:p>
    <w:p w:rsidR="00012334" w:rsidRDefault="00012334" w:rsidP="00012334">
      <w:r>
        <w:t xml:space="preserve">                                                                                                         (opiekuna prawnego)</w:t>
      </w:r>
    </w:p>
    <w:p w:rsidR="00012334" w:rsidRDefault="00012334" w:rsidP="00012334"/>
    <w:p w:rsidR="00012334" w:rsidRDefault="00012334" w:rsidP="00012334"/>
    <w:p w:rsidR="00012334" w:rsidRDefault="00012334" w:rsidP="00012334"/>
    <w:p w:rsidR="00E178EB" w:rsidRDefault="00E178EB"/>
    <w:sectPr w:rsidR="00E1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34"/>
    <w:rsid w:val="00012334"/>
    <w:rsid w:val="002D7995"/>
    <w:rsid w:val="007F2754"/>
    <w:rsid w:val="0085260A"/>
    <w:rsid w:val="00B92239"/>
    <w:rsid w:val="00C85A84"/>
    <w:rsid w:val="00E178EB"/>
    <w:rsid w:val="00E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C187"/>
  <w15:chartTrackingRefBased/>
  <w15:docId w15:val="{1F047492-823E-4235-9754-96FAA0B5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TimesNewRoman14pt">
    <w:name w:val="Tekst treści (2) + Times New Roman;14 pt"/>
    <w:basedOn w:val="Domylnaczcionkaakapitu"/>
    <w:rsid w:val="00012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C33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TimesNewRoman8pt">
    <w:name w:val="Tekst treści (2) + Times New Roman;8 pt"/>
    <w:basedOn w:val="Domylnaczcionkaakapitu"/>
    <w:rsid w:val="00012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TimesNewRoman85ptBezpogrubienia">
    <w:name w:val="Tekst treści (2) + Times New Roman;8;5 pt;Bez pogrubienia"/>
    <w:basedOn w:val="Domylnaczcionkaakapitu"/>
    <w:rsid w:val="00012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4C4C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9</cp:revision>
  <cp:lastPrinted>2022-06-15T11:29:00Z</cp:lastPrinted>
  <dcterms:created xsi:type="dcterms:W3CDTF">2020-06-22T07:42:00Z</dcterms:created>
  <dcterms:modified xsi:type="dcterms:W3CDTF">2022-06-15T11:52:00Z</dcterms:modified>
</cp:coreProperties>
</file>